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07" w:rsidRDefault="00CB6907" w:rsidP="00CB6907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19.01.2023 г. №11</w:t>
      </w:r>
    </w:p>
    <w:p w:rsidR="00CB6907" w:rsidRDefault="00CB6907" w:rsidP="00CB6907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6907" w:rsidRDefault="00CB6907" w:rsidP="00CB6907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B6907" w:rsidRDefault="00CB6907" w:rsidP="00CB6907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B6907" w:rsidRDefault="00CB6907" w:rsidP="00CB6907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CB6907" w:rsidRDefault="00CB6907" w:rsidP="00CB6907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B6907" w:rsidRDefault="00CB6907" w:rsidP="00CB6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B6907" w:rsidRDefault="00CB6907" w:rsidP="00CB6907">
      <w:pPr>
        <w:jc w:val="center"/>
        <w:rPr>
          <w:rFonts w:ascii="Arial" w:hAnsi="Arial" w:cs="Arial"/>
          <w:b/>
          <w:sz w:val="32"/>
          <w:szCs w:val="32"/>
        </w:rPr>
      </w:pPr>
    </w:p>
    <w:p w:rsidR="00CB6907" w:rsidRDefault="00CB6907" w:rsidP="00CB69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МАССОВОЙ ФИЗИЧЕСКОЙ КУЛЬТУРЫ И СПОРТА В МУНИЦИПАЛЬНОМ ОБРАЗОВАНИИ «ХОХОРСК» НА 2023-2025 ГОДЫ»</w:t>
      </w:r>
    </w:p>
    <w:p w:rsidR="00CB6907" w:rsidRDefault="00CB6907" w:rsidP="00CB6907">
      <w:pPr>
        <w:tabs>
          <w:tab w:val="left" w:pos="720"/>
        </w:tabs>
        <w:spacing w:after="0" w:line="240" w:lineRule="auto"/>
        <w:ind w:right="-88"/>
        <w:rPr>
          <w:rFonts w:ascii="Arial" w:hAnsi="Arial" w:cs="Arial"/>
          <w:b/>
          <w:color w:val="FF0000"/>
          <w:sz w:val="32"/>
          <w:szCs w:val="32"/>
        </w:rPr>
      </w:pP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п. 27 ст.15 Федерального закона от 06.10.2003 г. № 131-ФЗ «Об общих принципах организации местного самоуправления в Российской Федерации», ст.179 Бюджетного кодекса Российской Федерации, в целях создания условий для развития физической культуры и спорта на территории муниципального образования «Хохорск», администрация муниципального образования «Хохорск», </w:t>
      </w:r>
    </w:p>
    <w:p w:rsidR="00CB6907" w:rsidRDefault="00CB6907" w:rsidP="00CB69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CB6907" w:rsidRDefault="00CB6907" w:rsidP="00CB69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B1467">
        <w:rPr>
          <w:rFonts w:ascii="Arial" w:eastAsia="Times New Roman" w:hAnsi="Arial" w:cs="Arial"/>
          <w:sz w:val="32"/>
          <w:szCs w:val="32"/>
        </w:rPr>
        <w:t>ПОСТАНОВЛЯЕТ:</w:t>
      </w:r>
    </w:p>
    <w:p w:rsidR="00CB6907" w:rsidRPr="006A0695" w:rsidRDefault="00CB6907" w:rsidP="00CB6907">
      <w:pPr>
        <w:pStyle w:val="a3"/>
        <w:numPr>
          <w:ilvl w:val="0"/>
          <w:numId w:val="3"/>
        </w:numPr>
        <w:spacing w:before="195" w:line="195" w:lineRule="atLeast"/>
        <w:ind w:left="142" w:firstLine="0"/>
        <w:jc w:val="both"/>
        <w:rPr>
          <w:rFonts w:ascii="Arial" w:hAnsi="Arial" w:cs="Arial"/>
        </w:rPr>
      </w:pPr>
      <w:r w:rsidRPr="006A0695">
        <w:rPr>
          <w:rFonts w:ascii="Arial" w:hAnsi="Arial" w:cs="Arial"/>
        </w:rPr>
        <w:t>Утвердить муниципальную программу «Развитие массовой физической культуры и спорта  муниципального образования «Хохорск», на 2023-2025 годы</w:t>
      </w:r>
      <w:r w:rsidRPr="006A0695">
        <w:rPr>
          <w:rFonts w:ascii="Arial" w:hAnsi="Arial" w:cs="Arial"/>
          <w:b/>
          <w:bCs/>
        </w:rPr>
        <w:t>, </w:t>
      </w:r>
      <w:r w:rsidRPr="006A0695">
        <w:rPr>
          <w:rFonts w:ascii="Arial" w:hAnsi="Arial" w:cs="Arial"/>
        </w:rPr>
        <w:t>далее - Программа (Приложение №1).</w:t>
      </w:r>
    </w:p>
    <w:p w:rsidR="00CB6907" w:rsidRPr="006A0695" w:rsidRDefault="00CB6907" w:rsidP="00CB6907">
      <w:pPr>
        <w:pStyle w:val="a3"/>
        <w:numPr>
          <w:ilvl w:val="0"/>
          <w:numId w:val="3"/>
        </w:numPr>
        <w:shd w:val="clear" w:color="auto" w:fill="FFFFFF"/>
        <w:ind w:left="142" w:firstLine="0"/>
        <w:jc w:val="both"/>
        <w:rPr>
          <w:rFonts w:ascii="Arial" w:hAnsi="Arial" w:cs="Arial"/>
        </w:rPr>
      </w:pPr>
      <w:r w:rsidRPr="006A0695">
        <w:rPr>
          <w:rFonts w:ascii="Arial" w:hAnsi="Arial" w:cs="Arial"/>
        </w:rPr>
        <w:t>Настоящее постановление разместить на сайте администрации МО «</w:t>
      </w:r>
      <w:proofErr w:type="spellStart"/>
      <w:r w:rsidRPr="006A0695">
        <w:rPr>
          <w:rFonts w:ascii="Arial" w:hAnsi="Arial" w:cs="Arial"/>
        </w:rPr>
        <w:t>Боханский</w:t>
      </w:r>
      <w:proofErr w:type="spellEnd"/>
      <w:r w:rsidRPr="006A0695">
        <w:rPr>
          <w:rFonts w:ascii="Arial" w:hAnsi="Arial" w:cs="Arial"/>
        </w:rPr>
        <w:t xml:space="preserve"> район» и опубликовать в «Вестнике </w:t>
      </w:r>
      <w:r w:rsidRPr="006A0695">
        <w:rPr>
          <w:rFonts w:ascii="Arial" w:hAnsi="Arial" w:cs="Arial"/>
          <w:bCs/>
        </w:rPr>
        <w:t>муниципального образования «Хохорск»</w:t>
      </w:r>
    </w:p>
    <w:p w:rsidR="00CB6907" w:rsidRPr="003C0795" w:rsidRDefault="00CB6907" w:rsidP="00CB6907">
      <w:pPr>
        <w:spacing w:before="195" w:after="0" w:line="195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C0795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подписания и подлежит обнародованию.</w:t>
      </w:r>
    </w:p>
    <w:p w:rsidR="00CB6907" w:rsidRPr="003C0795" w:rsidRDefault="00CB6907" w:rsidP="00CB6907">
      <w:pPr>
        <w:spacing w:before="195" w:after="0" w:line="19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3C079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3C079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079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B6907" w:rsidRDefault="00CB6907" w:rsidP="00CB6907">
      <w:pPr>
        <w:spacing w:before="195" w:after="0" w:line="19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907" w:rsidRPr="003C0795" w:rsidRDefault="00CB6907" w:rsidP="00CB6907">
      <w:pPr>
        <w:spacing w:before="195" w:after="0" w:line="19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907" w:rsidRPr="007304C3" w:rsidRDefault="00CB6907" w:rsidP="00CB6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04C3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7304C3">
        <w:rPr>
          <w:rFonts w:ascii="Arial" w:eastAsia="Times New Roman" w:hAnsi="Arial" w:cs="Arial"/>
          <w:bCs/>
          <w:sz w:val="24"/>
          <w:szCs w:val="24"/>
        </w:rPr>
        <w:t>муниципального образования «Хохорск»</w:t>
      </w:r>
    </w:p>
    <w:p w:rsidR="00CB6907" w:rsidRPr="007304C3" w:rsidRDefault="00CB6907" w:rsidP="00CB69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CB6907" w:rsidRDefault="00CB6907" w:rsidP="00CB69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CB6907" w:rsidRDefault="00CB6907" w:rsidP="00CB69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CB6907" w:rsidRPr="003C0795" w:rsidRDefault="00CB6907" w:rsidP="00CB69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C0795">
        <w:rPr>
          <w:rFonts w:ascii="Courier New" w:eastAsia="Times New Roman" w:hAnsi="Courier New" w:cs="Courier New"/>
        </w:rPr>
        <w:t>Приложение </w:t>
      </w:r>
    </w:p>
    <w:p w:rsidR="00CB6907" w:rsidRPr="003C0795" w:rsidRDefault="00CB6907" w:rsidP="00CB69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C0795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:rsidR="00CB6907" w:rsidRPr="003C0795" w:rsidRDefault="00CB6907" w:rsidP="00CB69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C0795">
        <w:rPr>
          <w:rFonts w:ascii="Courier New" w:eastAsia="Times New Roman" w:hAnsi="Courier New" w:cs="Courier New"/>
          <w:bCs/>
        </w:rPr>
        <w:t>муниципального образования «Хохорск»</w:t>
      </w:r>
      <w:r w:rsidRPr="003C0795">
        <w:rPr>
          <w:rFonts w:ascii="Courier New" w:eastAsia="Times New Roman" w:hAnsi="Courier New" w:cs="Courier New"/>
        </w:rPr>
        <w:t xml:space="preserve">, </w:t>
      </w:r>
    </w:p>
    <w:p w:rsidR="00CB6907" w:rsidRPr="003C0795" w:rsidRDefault="00CB6907" w:rsidP="00CB69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C0795">
        <w:rPr>
          <w:rFonts w:ascii="Courier New" w:eastAsia="Times New Roman" w:hAnsi="Courier New" w:cs="Courier New"/>
        </w:rPr>
        <w:t>от 19.01. 2023 г. № 11</w:t>
      </w:r>
    </w:p>
    <w:p w:rsidR="00CB6907" w:rsidRDefault="00CB6907" w:rsidP="00CB6907">
      <w:pPr>
        <w:spacing w:before="195" w:after="0" w:line="195" w:lineRule="atLeast"/>
        <w:rPr>
          <w:rFonts w:ascii="Arial" w:eastAsia="Times New Roman" w:hAnsi="Arial" w:cs="Arial"/>
          <w:b/>
          <w:bCs/>
          <w:color w:val="303F50"/>
          <w:sz w:val="20"/>
          <w:szCs w:val="20"/>
          <w:lang w:eastAsia="ru-RU"/>
        </w:rPr>
      </w:pPr>
    </w:p>
    <w:p w:rsidR="00CB6907" w:rsidRPr="003C0795" w:rsidRDefault="00CB6907" w:rsidP="00CB6907">
      <w:pPr>
        <w:spacing w:before="195" w:after="0" w:line="19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ПАСПОРТ МУНИЦИПАЛЬНОЙ ПРОГРАММЫ</w:t>
      </w:r>
    </w:p>
    <w:p w:rsidR="00CB6907" w:rsidRPr="003C0795" w:rsidRDefault="00CB6907" w:rsidP="00CB6907">
      <w:pPr>
        <w:spacing w:before="195" w:after="0" w:line="195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массовой физической культуры, спорта</w:t>
      </w:r>
      <w:r w:rsidRPr="003C0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C07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3C079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 образовании «Хохорск», </w:t>
      </w:r>
      <w:r w:rsidRPr="003C07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2023 - 2025 годы.</w:t>
      </w:r>
    </w:p>
    <w:p w:rsidR="00CB6907" w:rsidRPr="003C0795" w:rsidRDefault="00CB6907" w:rsidP="00CB6907">
      <w:pPr>
        <w:spacing w:before="195" w:after="0" w:line="19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30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0"/>
        <w:gridCol w:w="6700"/>
      </w:tblGrid>
      <w:tr w:rsidR="00CB6907" w:rsidRPr="003C0795" w:rsidTr="002844BB">
        <w:trPr>
          <w:jc w:val="center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CB6907" w:rsidRPr="003C0795" w:rsidRDefault="00CB6907" w:rsidP="002844BB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B6907" w:rsidRPr="003C0795" w:rsidRDefault="00CB6907" w:rsidP="002844BB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«Хохорск»,</w:t>
            </w:r>
          </w:p>
        </w:tc>
      </w:tr>
      <w:tr w:rsidR="00CB6907" w:rsidRPr="003C0795" w:rsidTr="002844BB">
        <w:trPr>
          <w:jc w:val="center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CB6907" w:rsidRPr="003C0795" w:rsidRDefault="00CB6907" w:rsidP="002844BB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CB6907" w:rsidRPr="003C0795" w:rsidRDefault="00CB6907" w:rsidP="002844BB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СКЦ МО «Хохорск»</w:t>
            </w:r>
          </w:p>
        </w:tc>
      </w:tr>
      <w:tr w:rsidR="00CB6907" w:rsidRPr="003C0795" w:rsidTr="002844BB">
        <w:trPr>
          <w:jc w:val="center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CB6907" w:rsidRPr="003C0795" w:rsidRDefault="00CB6907" w:rsidP="002844BB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развития физической культуры, спорта, на территории муниципального образования «Хохорск»;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сохранение и укрепление здоровья населения;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приобщение различных слоев населения к регулярным занятиям спортом;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популяризация массового спорта, организация досуга жителей муниципального образования «Хохорск</w:t>
            </w:r>
            <w:proofErr w:type="gramStart"/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»,.</w:t>
            </w:r>
            <w:proofErr w:type="gramEnd"/>
          </w:p>
        </w:tc>
      </w:tr>
      <w:tr w:rsidR="00CB6907" w:rsidRPr="003C0795" w:rsidTr="002844BB">
        <w:trPr>
          <w:jc w:val="center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CB6907" w:rsidRPr="003C0795" w:rsidRDefault="00CB6907" w:rsidP="002844BB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-создание материально-технической базы для занятий физической культурой и спорта;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внедрение альтернативных форм физического воспитания, ориентированного на особенности развития детей, подростков молодежи;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-приобщение к спорту и здоровому образу жизни различных слоев населения;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-улучшение физической подготовленности детей, юношества, молодежи, повышение готовности к труду и защите Родины,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уменьшение числа правонарушений среди несовершеннолетних;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охвата учащихся образовательных учреждений занятиями в спортивных секциях.</w:t>
            </w:r>
          </w:p>
        </w:tc>
      </w:tr>
      <w:tr w:rsidR="00CB6907" w:rsidRPr="003C0795" w:rsidTr="002844BB">
        <w:trPr>
          <w:jc w:val="center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CB6907" w:rsidRPr="003C0795" w:rsidRDefault="00CB6907" w:rsidP="002844BB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 показатели Программы</w:t>
            </w:r>
          </w:p>
          <w:p w:rsidR="00CB6907" w:rsidRPr="003C0795" w:rsidRDefault="00CB6907" w:rsidP="002844BB">
            <w:pPr>
              <w:spacing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1.увеличение удельного веса населения систематически </w:t>
            </w:r>
            <w:proofErr w:type="gramStart"/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физической культурой и спортом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количества и качества проведения физкультурно-оздоровительных мероприятий;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увеличение состава спортивной сборной муниципального образования «Хохорск».</w:t>
            </w:r>
          </w:p>
        </w:tc>
      </w:tr>
      <w:tr w:rsidR="00CB6907" w:rsidRPr="003C0795" w:rsidTr="002844BB">
        <w:trPr>
          <w:jc w:val="center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CB6907" w:rsidRPr="003C0795" w:rsidRDefault="00CB6907" w:rsidP="002844BB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 и этапы реализации Программы</w:t>
            </w:r>
          </w:p>
        </w:tc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CB6907" w:rsidRPr="003C0795" w:rsidRDefault="00CB6907" w:rsidP="002844BB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рассчитана на 2023-2025 годы</w:t>
            </w:r>
            <w:proofErr w:type="gramStart"/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.</w:t>
            </w:r>
            <w:proofErr w:type="gramEnd"/>
          </w:p>
        </w:tc>
      </w:tr>
      <w:tr w:rsidR="00CB6907" w:rsidRPr="003C0795" w:rsidTr="002844BB">
        <w:trPr>
          <w:jc w:val="center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CB6907" w:rsidRPr="003C0795" w:rsidRDefault="00CB6907" w:rsidP="002844BB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 источники</w:t>
            </w:r>
          </w:p>
          <w:p w:rsidR="00CB6907" w:rsidRPr="003C0795" w:rsidRDefault="00CB6907" w:rsidP="002844BB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:rsidR="00CB6907" w:rsidRPr="003C0795" w:rsidRDefault="00CB6907" w:rsidP="002844BB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муниципального образования «Хохорск»,  составляет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600,00 тыс. </w:t>
            </w: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рублей: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</w:t>
            </w: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907" w:rsidRPr="003C0795" w:rsidRDefault="00CB6907" w:rsidP="002844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50,0 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CB6907" w:rsidRPr="003C0795" w:rsidTr="002844BB">
        <w:trPr>
          <w:jc w:val="center"/>
        </w:trPr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CB6907" w:rsidRPr="003C0795" w:rsidRDefault="00CB6907" w:rsidP="002844BB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CB6907" w:rsidRPr="003C0795" w:rsidRDefault="00CB6907" w:rsidP="002844BB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3C079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 xml:space="preserve"> обеспечение доступности занятий физической культурой и спортом  всем жителям поселения;</w:t>
            </w:r>
          </w:p>
          <w:p w:rsidR="00CB6907" w:rsidRPr="003C0795" w:rsidRDefault="00CB6907" w:rsidP="002844BB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3C079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- увеличение количества детей и подростков, занимающихся  спортом;</w:t>
            </w:r>
          </w:p>
          <w:p w:rsidR="00CB6907" w:rsidRPr="003C0795" w:rsidRDefault="00CB6907" w:rsidP="002844BB">
            <w:pPr>
              <w:spacing w:before="195" w:after="195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3C0795"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  <w:t>- приобщение жителей муниципального образования  к здоровому образу жизни.</w:t>
            </w:r>
          </w:p>
          <w:p w:rsidR="00CB6907" w:rsidRPr="003C0795" w:rsidRDefault="00CB6907" w:rsidP="002844BB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увеличится количество подготовленных спортсменов массовых разрядов;</w:t>
            </w:r>
          </w:p>
          <w:p w:rsidR="00CB6907" w:rsidRPr="003C0795" w:rsidRDefault="00CB6907" w:rsidP="002844BB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увеличится состав спортивной сборной;</w:t>
            </w:r>
          </w:p>
          <w:p w:rsidR="00CB6907" w:rsidRPr="003C0795" w:rsidRDefault="00CB6907" w:rsidP="002844BB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реализация данной программы решит вопросы развития массовой физической культуры среди всех возрастных групп и категорий населения, развития отдельных видов спорта, семейного спорта путём увеличения количества и </w:t>
            </w:r>
            <w:proofErr w:type="gramStart"/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качества</w:t>
            </w:r>
            <w:proofErr w:type="gramEnd"/>
            <w:r w:rsidRPr="003C0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проводимых спортивно-массовых мероприятий, направленных на физическое воспитание и оздоровление, улучшения информационного обеспечения, усиления пропаганды физической культуры и спорта, здорового образа жизни.</w:t>
            </w:r>
          </w:p>
        </w:tc>
      </w:tr>
    </w:tbl>
    <w:p w:rsidR="00CB6907" w:rsidRDefault="00CB6907" w:rsidP="00CB6907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6907" w:rsidRPr="003C0795" w:rsidRDefault="00CB6907" w:rsidP="00CB6907">
      <w:pPr>
        <w:pStyle w:val="a3"/>
        <w:numPr>
          <w:ilvl w:val="0"/>
          <w:numId w:val="2"/>
        </w:numPr>
        <w:jc w:val="center"/>
        <w:rPr>
          <w:rFonts w:ascii="Arial" w:hAnsi="Arial" w:cs="Arial"/>
          <w:bCs/>
        </w:rPr>
      </w:pPr>
      <w:r w:rsidRPr="003C0795">
        <w:rPr>
          <w:rFonts w:ascii="Arial" w:hAnsi="Arial" w:cs="Arial"/>
          <w:bCs/>
        </w:rPr>
        <w:t>Общая характеристика сферы реализации муниципальной программы</w:t>
      </w:r>
    </w:p>
    <w:p w:rsidR="00CB6907" w:rsidRPr="003C0795" w:rsidRDefault="00CB6907" w:rsidP="00CB6907">
      <w:pPr>
        <w:pStyle w:val="a3"/>
        <w:ind w:left="927"/>
        <w:rPr>
          <w:rFonts w:ascii="Arial" w:hAnsi="Arial" w:cs="Arial"/>
        </w:rPr>
      </w:pP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– неотъемлемые части культуры населения России и уникальное средство воспитания нравственно и физически здорового молодого поколения. Именно поэтому состояние и развитие физкультуры и спорта являются предметом особого внимания Президента и Правительства Российской Федерации.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Многочисленными медицинскими исследованиями установлено, что регулярные занятия физической культурой оказывают позитивное влияние практически на все функции и системы растущего организма, являются мощнейшим средством профилактики заболеваний и в то же время способствуют формированию морально-волевых и гражданских качеств личности. Поэтому благотворное воздействие физической культуры и спорта не может быть заменено какими-либо иными средствами воспитательного воздействия на человеческую личность.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В настоящее время развитие спорта в муниципальном образовании «Хохорск» осуществляется в рамках решения задач по развитию инфраструктуры массового спорта, совершенствованию спортивно-массовой и физкультурно-оздоровительной работы среди всех категорий и возрастных групп населения поселения, приобщения молодого поколения к занятиям в спортивных секциях и клубах, укреплению материально-технической базы спортсооружений.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 xml:space="preserve">Сеть спортивных сооружений муниципальном </w:t>
      </w:r>
      <w:proofErr w:type="gramStart"/>
      <w:r w:rsidRPr="003C0795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3C0795">
        <w:rPr>
          <w:rFonts w:ascii="Arial" w:eastAsia="Times New Roman" w:hAnsi="Arial" w:cs="Arial"/>
          <w:sz w:val="24"/>
          <w:szCs w:val="24"/>
          <w:lang w:eastAsia="ru-RU"/>
        </w:rPr>
        <w:t xml:space="preserve"> «Хохорск» составляет 5 единиц из них: 1 спортивный зал при образовательном учреждении, 1 универсальная спортивная площадка, 1 стадион  с футбольным  полем, ипподром, 2 хоккейных корта.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0795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«Хохорск» развивается 9 видов спорта: футбол, волейбол, бильярд, настольный теннис, шашки, шахматы, легкая атлетика, борьба, стрельба из лука.</w:t>
      </w:r>
      <w:proofErr w:type="gramEnd"/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популяризации физической культуры и спорта муниципальном образовании «Хохорск» участвует в спортивно-массовых мероприятиях, которые </w:t>
      </w:r>
      <w:r w:rsidRPr="003C07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проводит отдел по делам молодёжи и спорту администрации </w:t>
      </w:r>
      <w:proofErr w:type="spellStart"/>
      <w:r w:rsidRPr="003C0795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C07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«Хохорск» участвует в спортивных событиях на территории </w:t>
      </w:r>
      <w:proofErr w:type="spellStart"/>
      <w:r w:rsidRPr="003C0795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C07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ежегодных спартакиадах среди сельских поселений, районных соревнованиях по футболу, волейболу, борьбе, стрельбе из лука.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Вместе с тем имеется ряд проблем, влияющих на развитие физической культуры и спорта и требующих неотложного решения программными методами: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охват детей, подростков и молодёжи, привлечение в спортивные секции и клубы молодых людей, лиц, оказавшихся в трудной жизненной ситуации;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ограниченность по масштабам площадей, необходимых для занятий физической культурой и спортом;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недостаточное оснащение спортивным инвентарем и оборудованием;</w:t>
      </w:r>
    </w:p>
    <w:p w:rsidR="00CB6907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программы решит вопросы развития массовой физической культуры среди всех возрастных групп и категорий населения поселения, развития отдельных видов спорта, семейного спорта путём увеличения количества и качества,  проводимых спортивно-массовых мероприятий, направленных на физическое воспитание и оздоровление, улучшения информационного обеспечения, усиления пропаганды физической культуры и спорта, здорового образа жизни.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907" w:rsidRPr="003C0795" w:rsidRDefault="00CB6907" w:rsidP="00CB69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3C079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C0795">
        <w:rPr>
          <w:rFonts w:ascii="Arial" w:eastAsia="Times New Roman" w:hAnsi="Arial" w:cs="Arial"/>
          <w:bCs/>
          <w:sz w:val="24"/>
          <w:szCs w:val="24"/>
          <w:lang w:eastAsia="ru-RU"/>
        </w:rPr>
        <w:t>Цели, задачи, сроки и этапы реализации Программы</w:t>
      </w:r>
    </w:p>
    <w:p w:rsidR="00CB6907" w:rsidRPr="003C0795" w:rsidRDefault="00CB6907" w:rsidP="00CB6907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bCs/>
          <w:sz w:val="24"/>
          <w:szCs w:val="24"/>
          <w:lang w:eastAsia="ru-RU"/>
        </w:rPr>
        <w:t>Цель разработки Программы: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развития физической культуры, спорта на территории муниципального образования «Хохорск»,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сохранение и укрепление здоровья населения;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приобщение различных слоев населения к регулярным занятиям спортом;</w:t>
      </w:r>
    </w:p>
    <w:p w:rsidR="00CB6907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популяризация массового спорта, организация досуга жителей муниципального образования  «Хохорск».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907" w:rsidRDefault="00CB6907" w:rsidP="00CB690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CB6907" w:rsidRPr="003C0795" w:rsidRDefault="00CB6907" w:rsidP="00CB690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создание материально-технической базы для занятий физической культурой и спортом;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внедрение альтернативных форм физического воспитания, ориентированного на особенности развития детей, подростков, молодёжи;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приобщение к спорту и здоровому образу жизни различных слоев населения;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увеличение охвата учащихся образовательных учреждений занятиями в спортивных секциях.</w:t>
      </w:r>
    </w:p>
    <w:p w:rsidR="00CB6907" w:rsidRPr="003C0795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один этап в 2023 - 2025 годы.</w:t>
      </w:r>
    </w:p>
    <w:p w:rsidR="00CB6907" w:rsidRDefault="00CB6907" w:rsidP="00CB6907">
      <w:pPr>
        <w:spacing w:before="195" w:after="0" w:line="195" w:lineRule="atLeast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</w:pPr>
    </w:p>
    <w:p w:rsidR="00CB6907" w:rsidRPr="003C0795" w:rsidRDefault="00CB6907" w:rsidP="00CB6907">
      <w:pPr>
        <w:spacing w:before="195" w:after="0" w:line="19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bCs/>
          <w:sz w:val="24"/>
          <w:szCs w:val="24"/>
          <w:lang w:eastAsia="ru-RU"/>
        </w:rPr>
        <w:t>3.Целевые показателями достижения целей и решения задач, основные ожидаемые конечные результаты муниципальной программы.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Целевыми показателями достижения целей и решения задач Программы являются: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07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1.Удельный вес населения систематически занимающихся физической культурой и спортом или в спортивных секциях (% от общей численности населения);</w:t>
      </w:r>
      <w:proofErr w:type="gramEnd"/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2.Количество физкультурно-массовых и спортивных мероприятий;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3. Подготовка спортсменов массовых разрядов (чел.);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4.Единовременная пропускная способность спортивных сооружений, (чел);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5.Подготовка членов в спортивную сборную команду муниципального образования «Хохорск».</w:t>
      </w:r>
    </w:p>
    <w:p w:rsidR="00CB6907" w:rsidRPr="003C0795" w:rsidRDefault="00CB6907" w:rsidP="00CB6907">
      <w:pPr>
        <w:spacing w:before="195" w:after="0" w:line="19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ожидаемые конечные результаты муниципальной программы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0795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программы решит вопросы развития массовой физической культуры среди всех возрастных групп и категорий населения муниципального образования «Хохорск», развития отдельных видов спорта (русской лапты, городошного спорта, хоккея и т. д.), семейного спорта путем увеличения количества и качества,   проводимых спортивно-массовых мероприятий, направленных на физическое воспитание и оздоровление, улучшения информационного обеспечения, усиления пропаганды физической культуры и спорта, здорового образа жизни.</w:t>
      </w:r>
      <w:proofErr w:type="gramEnd"/>
      <w:r w:rsidRPr="003C0795">
        <w:rPr>
          <w:rFonts w:ascii="Arial" w:eastAsia="Times New Roman" w:hAnsi="Arial" w:cs="Arial"/>
          <w:sz w:val="24"/>
          <w:szCs w:val="24"/>
          <w:lang w:eastAsia="ru-RU"/>
        </w:rPr>
        <w:t xml:space="preserve"> Повысится эффективность физкультурно-спортивной работы с детьми, подростками и молодежью, находящимися в социально-опасном положении или в группе риска. Улучшится подготовка сборных команд для успешного выступления на соревнованиях зонального и областного уровня.</w:t>
      </w:r>
    </w:p>
    <w:p w:rsidR="00CB6907" w:rsidRPr="003C0795" w:rsidRDefault="00CB6907" w:rsidP="00CB6907">
      <w:pPr>
        <w:spacing w:before="195" w:after="0" w:line="19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bCs/>
          <w:sz w:val="24"/>
          <w:szCs w:val="24"/>
          <w:lang w:eastAsia="ru-RU"/>
        </w:rPr>
        <w:t>4.Обобщенная характеристика основных мероприятий муниципальной программы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Исходя из целей и задач Программы, состояния развития физической культуры и спорта в муниципальном образовании «Хохорск» разработана система программных мероприятий: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участие спортсменов муниципального образования в зональных и региональных соревнованиях;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развитие и укрепление материально-технической базы для занятий физической культурой и спортом;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реконструкция и строительство объектов физической культуры и спорта;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проведение физкультурно-оздоровительных и спортивных мероприятий на территории муниципального образования;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проведение физкультурно-оздоровительной пропаганды среди населения;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sz w:val="24"/>
          <w:szCs w:val="24"/>
          <w:lang w:eastAsia="ru-RU"/>
        </w:rPr>
        <w:t>- целевая поддержка спортсменов, тренеров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Обобщенный перечень мероприятий муниципальной Программы приведен в приложении №1 к муниципальной программе.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CB6907" w:rsidRPr="00BF3147" w:rsidRDefault="00CB6907" w:rsidP="00CB6907">
      <w:pPr>
        <w:pStyle w:val="a3"/>
        <w:numPr>
          <w:ilvl w:val="0"/>
          <w:numId w:val="1"/>
        </w:numPr>
        <w:spacing w:before="195" w:line="195" w:lineRule="atLeast"/>
        <w:jc w:val="center"/>
        <w:rPr>
          <w:rFonts w:ascii="Arial" w:hAnsi="Arial" w:cs="Arial"/>
          <w:bCs/>
          <w:color w:val="auto"/>
        </w:rPr>
      </w:pPr>
      <w:r w:rsidRPr="00BF3147">
        <w:rPr>
          <w:rFonts w:ascii="Arial" w:hAnsi="Arial" w:cs="Arial"/>
          <w:bCs/>
          <w:color w:val="auto"/>
        </w:rPr>
        <w:t>Обоснование объема финансовых ресурсов, необходимых для реализации муниципальной программы.</w:t>
      </w:r>
    </w:p>
    <w:p w:rsidR="00CB6907" w:rsidRPr="00BF3147" w:rsidRDefault="00CB6907" w:rsidP="00CB6907">
      <w:pPr>
        <w:pStyle w:val="a3"/>
        <w:spacing w:before="195" w:line="195" w:lineRule="atLeast"/>
        <w:ind w:left="1395"/>
        <w:jc w:val="center"/>
        <w:rPr>
          <w:rFonts w:ascii="Arial" w:hAnsi="Arial" w:cs="Arial"/>
          <w:color w:val="auto"/>
        </w:rPr>
      </w:pP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Финансирование Программы предполагается осуществлять за счет бюджета муниципального образования  «Хохорск» на соответствующий финансовый год.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финансовых средств, необходимых для реализации Программы за счет средств бюджета муниципального  образования  «Хохорск» составляет </w:t>
      </w:r>
      <w:r w:rsidRPr="008A137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A1372">
        <w:rPr>
          <w:rFonts w:ascii="Arial" w:eastAsia="Times New Roman" w:hAnsi="Arial" w:cs="Arial"/>
          <w:sz w:val="24"/>
          <w:szCs w:val="24"/>
          <w:lang w:eastAsia="ru-RU"/>
        </w:rPr>
        <w:t xml:space="preserve">5,0 </w:t>
      </w:r>
      <w:proofErr w:type="spellStart"/>
      <w:r w:rsidRPr="008A137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8A137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A137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8A1372">
        <w:rPr>
          <w:rFonts w:ascii="Arial" w:eastAsia="Times New Roman" w:hAnsi="Arial" w:cs="Arial"/>
          <w:sz w:val="24"/>
          <w:szCs w:val="24"/>
          <w:lang w:eastAsia="ru-RU"/>
        </w:rPr>
        <w:t xml:space="preserve"> , областного бюджета 425,</w:t>
      </w:r>
      <w:r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00 тыс. рублей </w:t>
      </w:r>
      <w:r w:rsidRPr="003C0795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в том числе: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2023г.- 50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,0 </w:t>
      </w:r>
      <w:proofErr w:type="spellStart"/>
      <w:r w:rsidRPr="00BF314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BF314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F314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2024г. – 50,0 </w:t>
      </w:r>
      <w:proofErr w:type="spellStart"/>
      <w:r w:rsidRPr="00BF314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BF314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F314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BF31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2025г. – 50,0 </w:t>
      </w:r>
      <w:proofErr w:type="spellStart"/>
      <w:r w:rsidRPr="00BF314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BF314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F314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BF31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за счет средств бюджета муниципального образования «Хохорск»  будет осуществляться в объемах, утвержденных решением Думы муниципального образования «Хохорск» о бюджете на очередной финансовый год и плановый период.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Думы муниципального образования  «Хохорск»  о бюджете на очередной финансовый год и на плановый период и в Программу.</w:t>
      </w:r>
    </w:p>
    <w:p w:rsidR="00CB6907" w:rsidRPr="00BF3147" w:rsidRDefault="00CB6907" w:rsidP="00CB6907">
      <w:pPr>
        <w:spacing w:before="195" w:after="195" w:line="19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bCs/>
          <w:sz w:val="24"/>
          <w:szCs w:val="24"/>
          <w:lang w:val="de-DE" w:eastAsia="ru-RU"/>
        </w:rPr>
        <w:t>6. </w:t>
      </w:r>
      <w:r w:rsidRPr="00BF3147">
        <w:rPr>
          <w:rFonts w:ascii="Arial" w:eastAsia="Times New Roman" w:hAnsi="Arial" w:cs="Arial"/>
          <w:bCs/>
          <w:sz w:val="24"/>
          <w:szCs w:val="24"/>
          <w:lang w:eastAsia="ru-RU"/>
        </w:rPr>
        <w:t>Механизм реализации муниципальной</w:t>
      </w:r>
      <w:r w:rsidRPr="00BF3147">
        <w:rPr>
          <w:rFonts w:ascii="Arial" w:eastAsia="Times New Roman" w:hAnsi="Arial" w:cs="Arial"/>
          <w:sz w:val="24"/>
          <w:szCs w:val="24"/>
          <w:lang w:val="de-DE" w:eastAsia="ru-RU"/>
        </w:rPr>
        <w:t> </w:t>
      </w:r>
      <w:r w:rsidRPr="00BF3147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Основным исполнителем настоящей Программы является: администрация муниципального образования  «Хохорск».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Соисполнителями настоящей Программы являются:</w:t>
      </w:r>
    </w:p>
    <w:p w:rsidR="00CB6907" w:rsidRPr="003C0795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3C0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МБУК СКЦ МО «Хохорск</w:t>
      </w:r>
      <w:r w:rsidRPr="003C0795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».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Главными распорядителями бюджетных сре</w:t>
      </w:r>
      <w:proofErr w:type="gramStart"/>
      <w:r w:rsidRPr="00BF3147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BF3147">
        <w:rPr>
          <w:rFonts w:ascii="Arial" w:eastAsia="Times New Roman" w:hAnsi="Arial" w:cs="Arial"/>
          <w:sz w:val="24"/>
          <w:szCs w:val="24"/>
          <w:lang w:eastAsia="ru-RU"/>
        </w:rPr>
        <w:t>ограммы является администрация муниципального образования «Хохорск».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реализацией Программы, </w:t>
      </w:r>
      <w:proofErr w:type="gramStart"/>
      <w:r w:rsidRPr="00BF314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намеченных мероприятий, целевое использование выделенных ассигнований осуществляет </w:t>
      </w:r>
      <w:r w:rsidRPr="00BF31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муниципальный заказчик - администрация муниципального образования «Хохорск».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Организационное руководство по выполнению Программы осуществляет администрация муниципального образования «Хохорск».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Ответственный исполнитель муниципальной программы с учетом</w:t>
      </w:r>
      <w:r w:rsidRPr="00BF3147">
        <w:rPr>
          <w:rFonts w:ascii="Arial" w:eastAsia="Times New Roman" w:hAnsi="Arial" w:cs="Arial"/>
          <w:sz w:val="24"/>
          <w:szCs w:val="24"/>
          <w:lang w:eastAsia="ru-RU"/>
        </w:rPr>
        <w:t> 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При внесении изменений в муниципальную программу не допускается: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изменение целей и задач, для комплексного решения которых была принята муниципальная программа;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изменение целевых показателей, планируемых конечных результатов,</w:t>
      </w:r>
      <w:r w:rsidRPr="00BF3147">
        <w:rPr>
          <w:rFonts w:ascii="Arial" w:eastAsia="Times New Roman" w:hAnsi="Arial" w:cs="Arial"/>
          <w:sz w:val="24"/>
          <w:szCs w:val="24"/>
          <w:lang w:eastAsia="ru-RU"/>
        </w:rPr>
        <w:t> приводящих к ухудшению социально-экономических последствий ее реализации.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мониторинга хода реализации муниципальной программы ответственный исполнитель ежеквартально </w:t>
      </w:r>
      <w:proofErr w:type="gramStart"/>
      <w:r w:rsidRPr="00BF3147">
        <w:rPr>
          <w:rFonts w:ascii="Arial" w:eastAsia="Times New Roman" w:hAnsi="Arial" w:cs="Arial"/>
          <w:sz w:val="24"/>
          <w:szCs w:val="24"/>
          <w:lang w:eastAsia="ru-RU"/>
        </w:rPr>
        <w:t>отчитывается о ходе</w:t>
      </w:r>
      <w:proofErr w:type="gramEnd"/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 ее выполнения.</w:t>
      </w:r>
    </w:p>
    <w:p w:rsidR="00CB6907" w:rsidRPr="00BF3147" w:rsidRDefault="00CB6907" w:rsidP="00CB6907">
      <w:pPr>
        <w:spacing w:before="195" w:after="0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Соисполнитель муниципальной программы подготавливает и до 01 марта года, следующего </w:t>
      </w:r>
      <w:proofErr w:type="gramStart"/>
      <w:r w:rsidRPr="00BF314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F3147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BF3147">
        <w:rPr>
          <w:rFonts w:ascii="Arial" w:eastAsia="Times New Roman" w:hAnsi="Arial" w:cs="Arial"/>
          <w:sz w:val="24"/>
          <w:szCs w:val="24"/>
          <w:lang w:eastAsia="ru-RU"/>
        </w:rPr>
        <w:t>, представляет в администрацию муниципального образования «Хохорск» годовой доклад о ходе реализации муниципальной программы.</w:t>
      </w:r>
    </w:p>
    <w:p w:rsidR="00CB6907" w:rsidRPr="00BF3147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Годовой доклад должен содержать:</w:t>
      </w:r>
    </w:p>
    <w:p w:rsidR="00CB6907" w:rsidRPr="00BF3147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конкретные результаты, достигнутые за отчетный период;</w:t>
      </w:r>
    </w:p>
    <w:p w:rsidR="00CB6907" w:rsidRPr="00BF3147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мероприятий, выполненных и невыполненных (с указанием причин) в установленные сроки;</w:t>
      </w:r>
    </w:p>
    <w:p w:rsidR="00CB6907" w:rsidRPr="00BF3147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анализ факторов, повлиявших на ход реализации муниципальной программы;</w:t>
      </w:r>
    </w:p>
    <w:p w:rsidR="00CB6907" w:rsidRPr="00BF3147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данные об объеме, затраченных на реализацию муниципальной </w:t>
      </w:r>
      <w:r w:rsidRPr="00BF3147">
        <w:rPr>
          <w:rFonts w:ascii="Arial" w:eastAsia="Times New Roman" w:hAnsi="Arial" w:cs="Arial"/>
          <w:sz w:val="24"/>
          <w:szCs w:val="24"/>
          <w:lang w:eastAsia="ru-RU"/>
        </w:rPr>
        <w:t>программы финансовых ресурсов;</w:t>
      </w:r>
    </w:p>
    <w:p w:rsidR="00CB6907" w:rsidRPr="00BF3147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информацию о внесенных изменениях в муниципальную программу;</w:t>
      </w:r>
    </w:p>
    <w:p w:rsidR="00CB6907" w:rsidRPr="00BF3147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информацию для оценки эффективности реализации муниципальной </w:t>
      </w:r>
      <w:r w:rsidRPr="00BF3147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CB6907" w:rsidRPr="00BF3147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F314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По муниципальной программе, срок реализации которой завершается</w:t>
      </w:r>
      <w:r w:rsidRPr="00BF3147">
        <w:rPr>
          <w:rFonts w:ascii="Arial" w:eastAsia="Times New Roman" w:hAnsi="Arial" w:cs="Arial"/>
          <w:sz w:val="24"/>
          <w:szCs w:val="24"/>
          <w:lang w:eastAsia="ru-RU"/>
        </w:rPr>
        <w:t> в отчетном году, соисполнитель муниципальной программы подготавливает и до 01 марта года, следующего за отчетным, представляет в администрацию муниципального образования «Хохорск» годовой доклад о выполнении муниципальной программы за весь период ее реализации.</w:t>
      </w:r>
      <w:proofErr w:type="gramEnd"/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Настоящая Программа </w:t>
      </w:r>
      <w:r w:rsidRPr="00BF31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считается завершенной после утверждения отчета о  выполнении в установленном порядке.</w:t>
      </w:r>
    </w:p>
    <w:p w:rsidR="00CB6907" w:rsidRPr="00BF3147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CB6907" w:rsidRPr="00BF3147" w:rsidRDefault="00CB6907" w:rsidP="00CB69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считается завершенной после утверждения отчета о  выполнении в установленном порядке.</w:t>
      </w:r>
    </w:p>
    <w:p w:rsidR="00CB6907" w:rsidRDefault="00CB6907" w:rsidP="00CB6907">
      <w:pPr>
        <w:spacing w:before="195" w:after="195" w:line="195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6907" w:rsidRPr="00F13D0E" w:rsidRDefault="00CB6907" w:rsidP="00CB6907">
      <w:pPr>
        <w:spacing w:before="195" w:after="195" w:line="19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3D0E">
        <w:rPr>
          <w:rFonts w:ascii="Arial" w:eastAsia="Times New Roman" w:hAnsi="Arial" w:cs="Arial"/>
          <w:bCs/>
          <w:sz w:val="24"/>
          <w:szCs w:val="24"/>
          <w:lang w:eastAsia="ru-RU"/>
        </w:rPr>
        <w:t>7. Перечень имущества, создаваемого (приобретаемого) в ходе реализации муниципальной программы:</w:t>
      </w:r>
    </w:p>
    <w:p w:rsidR="00CB6907" w:rsidRPr="00304676" w:rsidRDefault="00CB6907" w:rsidP="00CB6907">
      <w:pPr>
        <w:spacing w:before="195" w:after="195" w:line="195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sz w:val="24"/>
          <w:szCs w:val="24"/>
          <w:lang w:eastAsia="ru-RU"/>
        </w:rPr>
        <w:t>В ходе реализации Программы будут приобретены спортинвентарь, поощрительные призы для организации мероприятий.</w:t>
      </w:r>
    </w:p>
    <w:p w:rsidR="00CB6907" w:rsidRPr="00BF3147" w:rsidRDefault="00CB6907" w:rsidP="00CB6907">
      <w:pPr>
        <w:spacing w:before="195" w:after="0" w:line="19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</w:p>
    <w:p w:rsidR="00CB6907" w:rsidRDefault="00CB6907" w:rsidP="00CB6907">
      <w:pPr>
        <w:spacing w:before="195" w:after="0" w:line="195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31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мероприятий муниципальной программы </w:t>
      </w:r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«Хохорск» </w:t>
      </w:r>
      <w:r w:rsidRPr="00BF31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 Развитие массовой физической культуры и спорта в </w:t>
      </w:r>
      <w:r w:rsidRPr="00BF314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 образовании   «Хохорск» </w:t>
      </w:r>
      <w:r w:rsidRPr="00BF3147">
        <w:rPr>
          <w:rFonts w:ascii="Arial" w:eastAsia="Times New Roman" w:hAnsi="Arial" w:cs="Arial"/>
          <w:bCs/>
          <w:sz w:val="24"/>
          <w:szCs w:val="24"/>
          <w:lang w:eastAsia="ru-RU"/>
        </w:rPr>
        <w:t>на 2023-2025 годы</w:t>
      </w:r>
    </w:p>
    <w:p w:rsidR="00CB6907" w:rsidRPr="00BF3147" w:rsidRDefault="00CB6907" w:rsidP="00CB6907">
      <w:pPr>
        <w:spacing w:before="195" w:after="0" w:line="19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00" w:type="dxa"/>
        <w:tblInd w:w="-13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1"/>
        <w:gridCol w:w="1866"/>
        <w:gridCol w:w="929"/>
        <w:gridCol w:w="6"/>
        <w:gridCol w:w="1046"/>
        <w:gridCol w:w="928"/>
        <w:gridCol w:w="1046"/>
        <w:gridCol w:w="928"/>
        <w:gridCol w:w="1046"/>
        <w:gridCol w:w="928"/>
        <w:gridCol w:w="1046"/>
      </w:tblGrid>
      <w:tr w:rsidR="00CB6907" w:rsidRPr="00BF3147" w:rsidTr="002844BB"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07" w:rsidRPr="00BF3147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  <w:p w:rsidR="00CB6907" w:rsidRPr="00BF3147" w:rsidRDefault="00CB6907" w:rsidP="002844BB">
            <w:pPr>
              <w:spacing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F31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07" w:rsidRPr="00BF3147" w:rsidRDefault="00CB6907" w:rsidP="002844BB">
            <w:pPr>
              <w:spacing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07" w:rsidRPr="00BF3147" w:rsidRDefault="00CB6907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2023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-2025</w:t>
            </w:r>
            <w:r w:rsidRPr="00BF31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Pr="00BF31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</w:p>
          <w:p w:rsidR="00CB6907" w:rsidRPr="00BF3147" w:rsidRDefault="00CB6907" w:rsidP="002844BB">
            <w:pPr>
              <w:spacing w:after="19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907" w:rsidRPr="00BF3147" w:rsidRDefault="00CB6907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2023 год,</w:t>
            </w:r>
          </w:p>
          <w:p w:rsidR="00CB6907" w:rsidRPr="00BF3147" w:rsidRDefault="00CB6907" w:rsidP="002844BB">
            <w:pPr>
              <w:spacing w:after="19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907" w:rsidRPr="00BF3147" w:rsidRDefault="00CB6907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2024 год,</w:t>
            </w:r>
          </w:p>
          <w:p w:rsidR="00CB6907" w:rsidRPr="00BF3147" w:rsidRDefault="00CB6907" w:rsidP="002844BB">
            <w:pPr>
              <w:spacing w:after="19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907" w:rsidRPr="00BF3147" w:rsidRDefault="00CB6907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2025 год,</w:t>
            </w:r>
          </w:p>
          <w:p w:rsidR="00CB6907" w:rsidRPr="00BF3147" w:rsidRDefault="00CB6907" w:rsidP="002844BB">
            <w:pPr>
              <w:spacing w:after="19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31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CB6907" w:rsidRPr="00BF3147" w:rsidTr="002844BB">
        <w:tc>
          <w:tcPr>
            <w:tcW w:w="7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07" w:rsidRPr="00BF3147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07" w:rsidRPr="00BF3147" w:rsidRDefault="00CB6907" w:rsidP="002844BB">
            <w:pPr>
              <w:spacing w:after="195" w:line="341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07" w:rsidRPr="00304676" w:rsidRDefault="00CB6907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0467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304676" w:rsidRDefault="00CB6907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0467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304676" w:rsidRDefault="00CB6907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0467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304676" w:rsidRDefault="00CB6907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0467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304676" w:rsidRDefault="00CB6907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0467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304676" w:rsidRDefault="00CB6907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0467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304676" w:rsidRDefault="00CB6907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0467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304676" w:rsidRDefault="00CB6907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0467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CB6907" w:rsidRPr="00BF3147" w:rsidTr="002844BB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6909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07" w:rsidRPr="006909DB" w:rsidRDefault="00CB6907" w:rsidP="00284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спортивных, </w:t>
            </w:r>
            <w:proofErr w:type="spellStart"/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оздоровительных мероприятиях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</w:tr>
      <w:tr w:rsidR="00CB6907" w:rsidRPr="00BF3147" w:rsidTr="002844BB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07" w:rsidRPr="006909DB" w:rsidRDefault="00CB6907" w:rsidP="00284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оборудования, спортинвентаря.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</w:tr>
      <w:tr w:rsidR="00CB6907" w:rsidRPr="00BF3147" w:rsidTr="002844BB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07" w:rsidRPr="006909DB" w:rsidRDefault="00CB6907" w:rsidP="002844B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07" w:rsidRPr="006909DB" w:rsidRDefault="00CB6907" w:rsidP="00284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оздоровительной пропаганды среди населения.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07" w:rsidRPr="006909DB" w:rsidRDefault="00CB6907" w:rsidP="002844BB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6909DB" w:rsidRDefault="00CB6907" w:rsidP="002844BB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6909DB" w:rsidRDefault="00CB6907" w:rsidP="002844BB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6909DB" w:rsidRDefault="00CB6907" w:rsidP="002844BB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6907" w:rsidRPr="00BF3147" w:rsidTr="002844BB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07" w:rsidRPr="006909DB" w:rsidRDefault="00CB6907" w:rsidP="002844BB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07" w:rsidRPr="006909DB" w:rsidRDefault="00CB6907" w:rsidP="002844BB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07" w:rsidRPr="006909DB" w:rsidRDefault="00CB6907" w:rsidP="002844B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6909DB" w:rsidRDefault="00CB6907" w:rsidP="002844B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6909DB" w:rsidRDefault="00CB6907" w:rsidP="002844B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6907" w:rsidRPr="006909DB" w:rsidRDefault="00CB6907" w:rsidP="002844B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6907" w:rsidRPr="006909DB" w:rsidRDefault="00CB6907" w:rsidP="002844B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</w:tbl>
    <w:p w:rsidR="00CB6907" w:rsidRDefault="00CB6907" w:rsidP="00CB6907">
      <w:pPr>
        <w:tabs>
          <w:tab w:val="left" w:pos="720"/>
        </w:tabs>
        <w:spacing w:after="0" w:line="240" w:lineRule="auto"/>
        <w:ind w:right="-88"/>
        <w:rPr>
          <w:rFonts w:ascii="Arial" w:hAnsi="Arial" w:cs="Arial"/>
          <w:b/>
          <w:color w:val="FF0000"/>
          <w:sz w:val="32"/>
          <w:szCs w:val="32"/>
        </w:rPr>
      </w:pPr>
    </w:p>
    <w:p w:rsidR="00CE63F1" w:rsidRDefault="00CE63F1">
      <w:bookmarkStart w:id="0" w:name="_GoBack"/>
      <w:bookmarkEnd w:id="0"/>
    </w:p>
    <w:sectPr w:rsidR="00CE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2BE45AF"/>
    <w:multiLevelType w:val="hybridMultilevel"/>
    <w:tmpl w:val="0038DD52"/>
    <w:lvl w:ilvl="0" w:tplc="A31C1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F2756A"/>
    <w:multiLevelType w:val="hybridMultilevel"/>
    <w:tmpl w:val="6CD8FB54"/>
    <w:lvl w:ilvl="0" w:tplc="80C8DE4E">
      <w:start w:val="1"/>
      <w:numFmt w:val="decimal"/>
      <w:lvlText w:val="%1."/>
      <w:lvlJc w:val="left"/>
      <w:pPr>
        <w:ind w:left="1437" w:hanging="87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ED"/>
    <w:rsid w:val="00C711ED"/>
    <w:rsid w:val="00CB6907"/>
    <w:rsid w:val="00C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B6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B690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B6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B690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13948</Characters>
  <Application>Microsoft Office Word</Application>
  <DocSecurity>0</DocSecurity>
  <Lines>116</Lines>
  <Paragraphs>32</Paragraphs>
  <ScaleCrop>false</ScaleCrop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2023-01-31T06:26:00Z</dcterms:created>
  <dcterms:modified xsi:type="dcterms:W3CDTF">2023-01-31T06:26:00Z</dcterms:modified>
</cp:coreProperties>
</file>